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常州大学商学院刘国钧管理学院研究生奖（助）学金及</w:t>
      </w:r>
      <w:r>
        <w:rPr>
          <w:rFonts w:hint="eastAsia"/>
          <w:b/>
          <w:bCs/>
          <w:sz w:val="36"/>
          <w:szCs w:val="36"/>
          <w:lang w:val="en-US" w:eastAsia="zh-CN"/>
        </w:rPr>
        <w:t>院</w:t>
      </w:r>
      <w:r>
        <w:rPr>
          <w:rFonts w:hint="eastAsia"/>
          <w:b/>
          <w:bCs/>
          <w:sz w:val="36"/>
          <w:szCs w:val="36"/>
        </w:rPr>
        <w:t>内评优表彰评审委员会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主任委员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：龙涌澜、佟金萍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 w:bidi="ar"/>
        </w:rPr>
        <w:t>委    员：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刘建刚、王彩芳、单媛媛、张桂芳、曹佳雯（学生代表）、孙亚宇（学生代表）、戴佳辰（学生代表）、陈婷婷（学生代表）、蒋颖玉（学生代表） </w:t>
      </w:r>
    </w:p>
    <w:p>
      <w:pPr>
        <w:keepNext w:val="0"/>
        <w:keepLines w:val="0"/>
        <w:widowControl/>
        <w:suppressLineNumbers w:val="0"/>
        <w:jc w:val="righ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常州大学商学院 刘国钧管理学院 </w:t>
      </w:r>
    </w:p>
    <w:p>
      <w:pPr>
        <w:keepNext w:val="0"/>
        <w:keepLines w:val="0"/>
        <w:widowControl/>
        <w:suppressLineNumbers w:val="0"/>
        <w:jc w:val="righ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2024 年 9 月 9 日</w:t>
      </w:r>
    </w:p>
    <w:p>
      <w:pPr>
        <w:jc w:val="right"/>
        <w:rPr>
          <w:rFonts w:hint="eastAsia"/>
          <w:b/>
          <w:bCs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YjJlYjgwODM5ZWE0OGZkOTI4NzVjYzJiMDU1YjMifQ=="/>
  </w:docVars>
  <w:rsids>
    <w:rsidRoot w:val="00000000"/>
    <w:rsid w:val="05B770FA"/>
    <w:rsid w:val="07AF5AB5"/>
    <w:rsid w:val="0E914771"/>
    <w:rsid w:val="15810396"/>
    <w:rsid w:val="1AD2728C"/>
    <w:rsid w:val="37A367C3"/>
    <w:rsid w:val="4B983D0E"/>
    <w:rsid w:val="4F9A4230"/>
    <w:rsid w:val="6B9B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164</Characters>
  <Lines>0</Lines>
  <Paragraphs>0</Paragraphs>
  <TotalTime>0</TotalTime>
  <ScaleCrop>false</ScaleCrop>
  <LinksUpToDate>false</LinksUpToDate>
  <CharactersWithSpaces>177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2023-09-26T02:48:00Z</dcterms:created>
  <dc:creator>86137</dc:creator>
  <cp:lastModifiedBy>shandy</cp:lastModifiedBy>
  <dcterms:modified xsi:type="dcterms:W3CDTF">2024-09-09T07:16:25Z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D334FA87FE3D48D2A3AAEFA32A257ECD_13</vt:lpwstr>
  </property>
</Properties>
</file>