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32AD6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考生诚信网络远程复试承诺书</w:t>
      </w:r>
    </w:p>
    <w:p w14:paraId="6FEBD5EE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14:paraId="4BCA05AC"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19ACF883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 w14:paraId="29A84E80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3.保证在网络远程复试过程中尽力保持考试过程顺畅。保证不记录和传播考试过程的音视频等信息、不将考试内容告知他人，独立自主完成考试。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保证</w:t>
      </w:r>
      <w:r>
        <w:rPr>
          <w:rFonts w:hint="eastAsia" w:eastAsia="仿宋_GB2312"/>
          <w:spacing w:val="15"/>
          <w:kern w:val="0"/>
          <w:sz w:val="32"/>
          <w:szCs w:val="32"/>
        </w:rPr>
        <w:t>不在相关科目考试未全部结束前泄露考题信息。</w:t>
      </w:r>
      <w:bookmarkStart w:id="0" w:name="_GoBack"/>
      <w:bookmarkEnd w:id="0"/>
    </w:p>
    <w:p w14:paraId="7C2FC647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14:paraId="6B79B507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</w:p>
    <w:p w14:paraId="44D2E4EC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14:paraId="081574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D96E0E-A241-4F89-B570-B056B5B18EE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F67F5C6-1EEA-4E95-A1C7-D4CB75C8AF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E3A6C34-D8D2-46BE-A341-3BF2F1389B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5N2MxN2QyMmFiNTAwNzQxZTk4Zjg0YTZlMjAwYzcifQ=="/>
  </w:docVars>
  <w:rsids>
    <w:rsidRoot w:val="00C826F1"/>
    <w:rsid w:val="00222652"/>
    <w:rsid w:val="005855D6"/>
    <w:rsid w:val="00A518A7"/>
    <w:rsid w:val="00C826F1"/>
    <w:rsid w:val="00ED5242"/>
    <w:rsid w:val="0A2B1002"/>
    <w:rsid w:val="2CE13946"/>
    <w:rsid w:val="31E51BD0"/>
    <w:rsid w:val="38866819"/>
    <w:rsid w:val="438869D8"/>
    <w:rsid w:val="47672AA4"/>
    <w:rsid w:val="6EE83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Char"/>
    <w:basedOn w:val="6"/>
    <w:link w:val="2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495</Words>
  <Characters>508</Characters>
  <Lines>3</Lines>
  <Paragraphs>1</Paragraphs>
  <TotalTime>10</TotalTime>
  <ScaleCrop>false</ScaleCrop>
  <LinksUpToDate>false</LinksUpToDate>
  <CharactersWithSpaces>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2020-05-14T01:01:00Z</dcterms:created>
  <dc:creator>lenovo</dc:creator>
  <cp:lastModifiedBy>jy</cp:lastModifiedBy>
  <dcterms:modified xsi:type="dcterms:W3CDTF">2025-03-14T08:03:26Z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6FE5F5A4788A45D59984217CCC1F255B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